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279" w:rsidRDefault="002A0279" w:rsidP="002A0279">
      <w:pPr>
        <w:widowControl/>
        <w:jc w:val="lef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附件二</w:t>
      </w:r>
      <w:r>
        <w:rPr>
          <w:rFonts w:ascii="仿宋_GB2312"/>
          <w:sz w:val="28"/>
          <w:szCs w:val="28"/>
        </w:rPr>
        <w:t>：</w:t>
      </w:r>
      <w:r>
        <w:rPr>
          <w:rFonts w:ascii="仿宋_GB2312" w:hint="eastAsia"/>
          <w:sz w:val="28"/>
          <w:szCs w:val="28"/>
        </w:rPr>
        <w:t>参会回执</w:t>
      </w:r>
    </w:p>
    <w:p w:rsidR="002A0279" w:rsidRDefault="002A0279" w:rsidP="002A0279">
      <w:pPr>
        <w:widowControl/>
        <w:jc w:val="left"/>
        <w:rPr>
          <w:rFonts w:ascii="仿宋_GB2312"/>
          <w:sz w:val="28"/>
          <w:szCs w:val="28"/>
        </w:rPr>
      </w:pPr>
    </w:p>
    <w:p w:rsidR="002A0279" w:rsidRDefault="002A0279" w:rsidP="002A0279">
      <w:pPr>
        <w:jc w:val="center"/>
        <w:rPr>
          <w:rFonts w:ascii="黑体" w:eastAsia="黑体" w:hAnsi="黑体"/>
          <w:sz w:val="28"/>
          <w:szCs w:val="28"/>
        </w:rPr>
      </w:pPr>
      <w:r w:rsidRPr="0098329E">
        <w:rPr>
          <w:rFonts w:ascii="黑体" w:eastAsia="黑体" w:hAnsi="黑体" w:hint="eastAsia"/>
          <w:sz w:val="28"/>
          <w:szCs w:val="28"/>
        </w:rPr>
        <w:t>2015年四川</w:t>
      </w:r>
      <w:r w:rsidRPr="0098329E">
        <w:rPr>
          <w:rFonts w:ascii="黑体" w:eastAsia="黑体" w:hAnsi="黑体"/>
          <w:sz w:val="28"/>
          <w:szCs w:val="28"/>
        </w:rPr>
        <w:t>省认知科学学会</w:t>
      </w:r>
      <w:r w:rsidRPr="0098329E">
        <w:rPr>
          <w:rFonts w:ascii="黑体" w:eastAsia="黑体" w:hAnsi="黑体" w:hint="eastAsia"/>
          <w:sz w:val="28"/>
          <w:szCs w:val="28"/>
        </w:rPr>
        <w:t>暨</w:t>
      </w:r>
      <w:r w:rsidRPr="0098329E">
        <w:rPr>
          <w:rFonts w:ascii="黑体" w:eastAsia="黑体" w:hAnsi="黑体"/>
          <w:sz w:val="28"/>
          <w:szCs w:val="28"/>
        </w:rPr>
        <w:t>四川省电子学会医疗电子专业委员会</w:t>
      </w:r>
    </w:p>
    <w:p w:rsidR="002A0279" w:rsidRPr="0098329E" w:rsidRDefault="002A0279" w:rsidP="002A0279">
      <w:pPr>
        <w:jc w:val="center"/>
        <w:rPr>
          <w:rFonts w:ascii="黑体" w:eastAsia="黑体" w:hAnsi="黑体"/>
          <w:sz w:val="28"/>
          <w:szCs w:val="28"/>
        </w:rPr>
      </w:pPr>
      <w:r w:rsidRPr="0098329E">
        <w:rPr>
          <w:rFonts w:ascii="黑体" w:eastAsia="黑体" w:hAnsi="黑体" w:hint="eastAsia"/>
          <w:sz w:val="28"/>
          <w:szCs w:val="28"/>
        </w:rPr>
        <w:t>联合</w:t>
      </w:r>
      <w:r w:rsidRPr="0098329E">
        <w:rPr>
          <w:rFonts w:ascii="黑体" w:eastAsia="黑体" w:hAnsi="黑体"/>
          <w:sz w:val="28"/>
          <w:szCs w:val="28"/>
        </w:rPr>
        <w:t>学术年会</w:t>
      </w:r>
      <w:r w:rsidRPr="0098329E">
        <w:rPr>
          <w:rFonts w:ascii="黑体" w:eastAsia="黑体" w:hAnsi="黑体" w:hint="eastAsia"/>
          <w:sz w:val="28"/>
          <w:szCs w:val="28"/>
        </w:rPr>
        <w:t>参会</w:t>
      </w:r>
      <w:r w:rsidRPr="0098329E">
        <w:rPr>
          <w:rFonts w:ascii="黑体" w:eastAsia="黑体" w:hAnsi="黑体"/>
          <w:sz w:val="28"/>
          <w:szCs w:val="28"/>
        </w:rPr>
        <w:t>回执</w:t>
      </w:r>
    </w:p>
    <w:tbl>
      <w:tblPr>
        <w:tblpPr w:leftFromText="180" w:rightFromText="180" w:vertAnchor="text" w:horzAnchor="page" w:tblpX="1745" w:tblpY="245"/>
        <w:tblOverlap w:val="never"/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2"/>
        <w:gridCol w:w="2563"/>
        <w:gridCol w:w="776"/>
        <w:gridCol w:w="874"/>
        <w:gridCol w:w="3327"/>
      </w:tblGrid>
      <w:tr w:rsidR="002A0279" w:rsidTr="005D202E">
        <w:trPr>
          <w:trHeight w:val="467"/>
        </w:trPr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279" w:rsidRPr="00931D5F" w:rsidRDefault="002A0279" w:rsidP="005D202E">
            <w:pPr>
              <w:autoSpaceDN w:val="0"/>
              <w:spacing w:line="23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931D5F">
              <w:rPr>
                <w:rFonts w:ascii="宋体" w:hAnsi="宋体"/>
                <w:b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3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279" w:rsidRPr="00931D5F" w:rsidRDefault="002A0279" w:rsidP="005D202E">
            <w:pPr>
              <w:autoSpaceDN w:val="0"/>
              <w:spacing w:line="23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931D5F">
              <w:rPr>
                <w:rFonts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279" w:rsidRPr="00931D5F" w:rsidRDefault="002A0279" w:rsidP="005D202E">
            <w:pPr>
              <w:autoSpaceDN w:val="0"/>
              <w:spacing w:line="23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931D5F">
              <w:rPr>
                <w:rFonts w:ascii="宋体" w:hAnsi="宋体"/>
                <w:b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3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279" w:rsidRPr="00931D5F" w:rsidRDefault="002A0279" w:rsidP="005D202E">
            <w:pPr>
              <w:autoSpaceDN w:val="0"/>
              <w:spacing w:line="23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</w:tr>
      <w:tr w:rsidR="002A0279" w:rsidTr="005D202E">
        <w:trPr>
          <w:trHeight w:val="445"/>
        </w:trPr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279" w:rsidRPr="00931D5F" w:rsidRDefault="002A0279" w:rsidP="005D202E">
            <w:pPr>
              <w:autoSpaceDN w:val="0"/>
              <w:spacing w:line="23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931D5F">
              <w:rPr>
                <w:rFonts w:ascii="宋体" w:hAnsi="宋体"/>
                <w:b/>
                <w:color w:val="000000"/>
                <w:sz w:val="18"/>
                <w:szCs w:val="18"/>
              </w:rPr>
              <w:t>职称</w:t>
            </w:r>
            <w:r w:rsidRPr="00931D5F">
              <w:rPr>
                <w:rFonts w:hAnsi="宋体"/>
                <w:b/>
                <w:color w:val="000000"/>
                <w:sz w:val="18"/>
                <w:szCs w:val="18"/>
              </w:rPr>
              <w:t>/</w:t>
            </w:r>
            <w:r w:rsidRPr="00931D5F">
              <w:rPr>
                <w:rFonts w:ascii="宋体" w:hAnsi="宋体"/>
                <w:b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3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279" w:rsidRPr="00931D5F" w:rsidRDefault="002A0279" w:rsidP="005D202E">
            <w:pPr>
              <w:autoSpaceDN w:val="0"/>
              <w:spacing w:line="23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931D5F">
              <w:rPr>
                <w:rFonts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279" w:rsidRPr="00931D5F" w:rsidRDefault="002A0279" w:rsidP="005D202E">
            <w:pPr>
              <w:autoSpaceDN w:val="0"/>
              <w:spacing w:line="23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931D5F">
              <w:rPr>
                <w:rFonts w:ascii="宋体" w:hAnsi="宋体"/>
                <w:b/>
                <w:color w:val="000000"/>
                <w:sz w:val="18"/>
                <w:szCs w:val="18"/>
              </w:rPr>
              <w:t>年龄</w:t>
            </w:r>
          </w:p>
        </w:tc>
        <w:tc>
          <w:tcPr>
            <w:tcW w:w="3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279" w:rsidRPr="00931D5F" w:rsidRDefault="002A0279" w:rsidP="005D202E">
            <w:pPr>
              <w:autoSpaceDN w:val="0"/>
              <w:spacing w:line="23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</w:tr>
      <w:tr w:rsidR="002A0279" w:rsidTr="005D202E">
        <w:trPr>
          <w:trHeight w:val="465"/>
        </w:trPr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279" w:rsidRPr="00931D5F" w:rsidRDefault="002A0279" w:rsidP="005D202E">
            <w:pPr>
              <w:autoSpaceDN w:val="0"/>
              <w:spacing w:line="23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931D5F">
              <w:rPr>
                <w:rFonts w:ascii="宋体" w:hAnsi="宋体"/>
                <w:b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754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279" w:rsidRPr="00931D5F" w:rsidRDefault="002A0279" w:rsidP="005D202E">
            <w:pPr>
              <w:autoSpaceDN w:val="0"/>
              <w:spacing w:line="23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</w:tr>
      <w:tr w:rsidR="002A0279" w:rsidTr="005D202E">
        <w:trPr>
          <w:trHeight w:val="456"/>
        </w:trPr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279" w:rsidRPr="00931D5F" w:rsidRDefault="002A0279" w:rsidP="005D202E">
            <w:pPr>
              <w:autoSpaceDN w:val="0"/>
              <w:spacing w:line="23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931D5F">
              <w:rPr>
                <w:rFonts w:ascii="宋体" w:hAnsi="宋体"/>
                <w:b/>
                <w:color w:val="000000"/>
                <w:sz w:val="18"/>
                <w:szCs w:val="18"/>
              </w:rPr>
              <w:t>通讯地址</w:t>
            </w:r>
          </w:p>
        </w:tc>
        <w:tc>
          <w:tcPr>
            <w:tcW w:w="754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279" w:rsidRPr="00931D5F" w:rsidRDefault="002A0279" w:rsidP="005D202E">
            <w:pPr>
              <w:autoSpaceDN w:val="0"/>
              <w:spacing w:line="23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</w:tr>
      <w:tr w:rsidR="002A0279" w:rsidTr="005D202E">
        <w:trPr>
          <w:trHeight w:val="520"/>
        </w:trPr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279" w:rsidRPr="00931D5F" w:rsidRDefault="002A0279" w:rsidP="005D202E">
            <w:pPr>
              <w:autoSpaceDN w:val="0"/>
              <w:spacing w:line="23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931D5F">
              <w:rPr>
                <w:rFonts w:ascii="宋体" w:hAnsi="宋体"/>
                <w:b/>
                <w:color w:val="000000"/>
                <w:sz w:val="18"/>
                <w:szCs w:val="18"/>
              </w:rPr>
              <w:t>邮政编码</w:t>
            </w:r>
          </w:p>
        </w:tc>
        <w:tc>
          <w:tcPr>
            <w:tcW w:w="25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279" w:rsidRPr="00931D5F" w:rsidRDefault="002A0279" w:rsidP="005D202E">
            <w:pPr>
              <w:autoSpaceDN w:val="0"/>
              <w:spacing w:line="23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279" w:rsidRPr="00931D5F" w:rsidRDefault="002A0279" w:rsidP="005D202E">
            <w:pPr>
              <w:autoSpaceDN w:val="0"/>
              <w:spacing w:line="23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931D5F">
              <w:rPr>
                <w:rFonts w:hAnsi="宋体"/>
                <w:b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3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279" w:rsidRPr="00931D5F" w:rsidRDefault="002A0279" w:rsidP="005D202E">
            <w:pPr>
              <w:autoSpaceDN w:val="0"/>
              <w:spacing w:line="23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931D5F">
              <w:rPr>
                <w:rFonts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:rsidR="002A0279" w:rsidTr="005D202E">
        <w:trPr>
          <w:trHeight w:val="456"/>
        </w:trPr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279" w:rsidRPr="00931D5F" w:rsidRDefault="002A0279" w:rsidP="005D202E">
            <w:pPr>
              <w:autoSpaceDN w:val="0"/>
              <w:spacing w:line="23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931D5F">
              <w:rPr>
                <w:rFonts w:ascii="宋体" w:hAnsi="宋体"/>
                <w:b/>
                <w:color w:val="000000"/>
                <w:sz w:val="18"/>
                <w:szCs w:val="18"/>
              </w:rPr>
              <w:t>工作电话</w:t>
            </w:r>
          </w:p>
        </w:tc>
        <w:tc>
          <w:tcPr>
            <w:tcW w:w="25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279" w:rsidRPr="00931D5F" w:rsidRDefault="002A0279" w:rsidP="005D202E">
            <w:pPr>
              <w:autoSpaceDN w:val="0"/>
              <w:spacing w:line="23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931D5F">
              <w:rPr>
                <w:rFonts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279" w:rsidRPr="00931D5F" w:rsidRDefault="002A0279" w:rsidP="005D202E">
            <w:pPr>
              <w:autoSpaceDN w:val="0"/>
              <w:spacing w:line="23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931D5F">
              <w:rPr>
                <w:rFonts w:ascii="宋体" w:hAnsi="宋体"/>
                <w:b/>
                <w:color w:val="000000"/>
                <w:sz w:val="18"/>
                <w:szCs w:val="18"/>
              </w:rPr>
              <w:t>手机</w:t>
            </w:r>
          </w:p>
        </w:tc>
        <w:tc>
          <w:tcPr>
            <w:tcW w:w="3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279" w:rsidRPr="00931D5F" w:rsidRDefault="002A0279" w:rsidP="005D202E">
            <w:pPr>
              <w:autoSpaceDN w:val="0"/>
              <w:spacing w:line="23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</w:tr>
      <w:tr w:rsidR="002A0279" w:rsidTr="005D202E">
        <w:trPr>
          <w:trHeight w:val="456"/>
        </w:trPr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279" w:rsidRPr="00931D5F" w:rsidRDefault="002A0279" w:rsidP="005D202E">
            <w:pPr>
              <w:autoSpaceDN w:val="0"/>
              <w:spacing w:line="23" w:lineRule="atLeas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入住日期</w:t>
            </w:r>
          </w:p>
        </w:tc>
        <w:tc>
          <w:tcPr>
            <w:tcW w:w="25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279" w:rsidRPr="00931D5F" w:rsidRDefault="002A0279" w:rsidP="005D202E">
            <w:pPr>
              <w:autoSpaceDN w:val="0"/>
              <w:spacing w:line="23" w:lineRule="atLeast"/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279" w:rsidRPr="00931D5F" w:rsidRDefault="002A0279" w:rsidP="005D202E">
            <w:pPr>
              <w:autoSpaceDN w:val="0"/>
              <w:spacing w:line="23" w:lineRule="atLeas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退房日期</w:t>
            </w:r>
          </w:p>
        </w:tc>
        <w:tc>
          <w:tcPr>
            <w:tcW w:w="3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279" w:rsidRPr="00931D5F" w:rsidRDefault="002A0279" w:rsidP="005D202E">
            <w:pPr>
              <w:autoSpaceDN w:val="0"/>
              <w:spacing w:line="23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</w:tr>
    </w:tbl>
    <w:p w:rsidR="002A0279" w:rsidRDefault="002A0279" w:rsidP="002A0279"/>
    <w:p w:rsidR="009526C2" w:rsidRDefault="009526C2">
      <w:bookmarkStart w:id="0" w:name="_GoBack"/>
      <w:bookmarkEnd w:id="0"/>
    </w:p>
    <w:sectPr w:rsidR="00952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66B" w:rsidRDefault="00E8766B" w:rsidP="002A0279">
      <w:r>
        <w:separator/>
      </w:r>
    </w:p>
  </w:endnote>
  <w:endnote w:type="continuationSeparator" w:id="0">
    <w:p w:rsidR="00E8766B" w:rsidRDefault="00E8766B" w:rsidP="002A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66B" w:rsidRDefault="00E8766B" w:rsidP="002A0279">
      <w:r>
        <w:separator/>
      </w:r>
    </w:p>
  </w:footnote>
  <w:footnote w:type="continuationSeparator" w:id="0">
    <w:p w:rsidR="00E8766B" w:rsidRDefault="00E8766B" w:rsidP="002A0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A8"/>
    <w:rsid w:val="002A0279"/>
    <w:rsid w:val="00362F4D"/>
    <w:rsid w:val="009526C2"/>
    <w:rsid w:val="00E8766B"/>
    <w:rsid w:val="00FA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8174A6-CD8E-4FB7-AEC0-30DED1B9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279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0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02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027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02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2015-06-18T08:29:00Z</dcterms:created>
  <dcterms:modified xsi:type="dcterms:W3CDTF">2015-06-18T08:29:00Z</dcterms:modified>
</cp:coreProperties>
</file>